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638DF" w14:textId="0C6D7595" w:rsidR="007F0119" w:rsidRDefault="007F0119" w:rsidP="00921848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7F011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令和６年度版　千葉県標準学力検査</w:t>
      </w:r>
    </w:p>
    <w:p w14:paraId="01675C5C" w14:textId="5E447B6A" w:rsidR="00921848" w:rsidRDefault="00AC180B" w:rsidP="005F577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41D1C" wp14:editId="290E95AA">
                <wp:simplePos x="0" y="0"/>
                <wp:positionH relativeFrom="column">
                  <wp:posOffset>-1933</wp:posOffset>
                </wp:positionH>
                <wp:positionV relativeFrom="paragraph">
                  <wp:posOffset>336163</wp:posOffset>
                </wp:positionV>
                <wp:extent cx="1598213" cy="800100"/>
                <wp:effectExtent l="0" t="0" r="21590" b="19050"/>
                <wp:wrapNone/>
                <wp:docPr id="4542762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213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87700" w14:textId="6F13FF24" w:rsidR="007F0119" w:rsidRPr="005F5774" w:rsidRDefault="007F0119" w:rsidP="00AC180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5F5774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出題範囲</w:t>
                            </w:r>
                          </w:p>
                          <w:p w14:paraId="55218725" w14:textId="24371C74" w:rsidR="005F5774" w:rsidRPr="005F5774" w:rsidRDefault="006B0A6C" w:rsidP="00AC180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中</w:t>
                            </w:r>
                            <w:r w:rsidR="00AC180B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学校国語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41D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15pt;margin-top:26.45pt;width:125.8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" fillcolor="white [3201]" strokeweight=".5pt">
                <v:textbox>
                  <w:txbxContent>
                    <w:p w14:paraId="60E87700" w14:textId="6F13FF24" w:rsidR="007F0119" w:rsidRPr="005F5774" w:rsidRDefault="007F0119" w:rsidP="00AC180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5F5774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出題範囲</w:t>
                      </w:r>
                    </w:p>
                    <w:p w14:paraId="55218725" w14:textId="24371C74" w:rsidR="005F5774" w:rsidRPr="005F5774" w:rsidRDefault="006B0A6C" w:rsidP="00AC180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中</w:t>
                      </w:r>
                      <w:r w:rsidR="00AC180B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学校国語</w:t>
                      </w:r>
                    </w:p>
                  </w:txbxContent>
                </v:textbox>
              </v:shape>
            </w:pict>
          </mc:Fallback>
        </mc:AlternateContent>
      </w:r>
    </w:p>
    <w:p w14:paraId="1AF38DEC" w14:textId="6C685971" w:rsidR="007F0119" w:rsidRPr="005F5774" w:rsidRDefault="007F0119" w:rsidP="00AC180B">
      <w:pPr>
        <w:ind w:firstLineChars="1240" w:firstLine="2976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 xml:space="preserve">◇実施時間　…　</w:t>
      </w:r>
      <w:r w:rsidR="00921848">
        <w:rPr>
          <w:rFonts w:ascii="ＭＳ Ｐゴシック" w:eastAsia="ＭＳ Ｐゴシック" w:hAnsi="ＭＳ Ｐゴシック" w:hint="eastAsia"/>
          <w:sz w:val="24"/>
          <w:szCs w:val="24"/>
        </w:rPr>
        <w:t>５０</w:t>
      </w: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>分</w:t>
      </w:r>
      <w:bookmarkStart w:id="0" w:name="_Hlk183073583"/>
      <w:r w:rsidR="00AC180B">
        <w:rPr>
          <w:rFonts w:ascii="ＭＳ Ｐゴシック" w:eastAsia="ＭＳ Ｐゴシック" w:hAnsi="ＭＳ Ｐゴシック" w:hint="eastAsia"/>
          <w:sz w:val="24"/>
          <w:szCs w:val="24"/>
        </w:rPr>
        <w:t>（準備時間５分、検査時間４５分）</w:t>
      </w:r>
      <w:bookmarkEnd w:id="0"/>
    </w:p>
    <w:p w14:paraId="7F3F32E6" w14:textId="19B5DF2D" w:rsidR="007F0119" w:rsidRDefault="007F0119" w:rsidP="00AC180B">
      <w:pPr>
        <w:ind w:firstLineChars="1240" w:firstLine="2976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>◇</w:t>
      </w:r>
      <w:r w:rsidR="00AC180B">
        <w:rPr>
          <w:rFonts w:ascii="ＭＳ Ｐゴシック" w:eastAsia="ＭＳ Ｐゴシック" w:hAnsi="ＭＳ Ｐゴシック" w:hint="eastAsia"/>
          <w:sz w:val="24"/>
          <w:szCs w:val="24"/>
        </w:rPr>
        <w:t xml:space="preserve">各学年　</w:t>
      </w: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>100点満点</w:t>
      </w:r>
    </w:p>
    <w:p w14:paraId="4A9A809A" w14:textId="77777777" w:rsidR="00921848" w:rsidRPr="00921848" w:rsidRDefault="00921848" w:rsidP="005F577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913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8505"/>
      </w:tblGrid>
      <w:tr w:rsidR="007F0119" w14:paraId="15FB33A7" w14:textId="3594FB4D" w:rsidTr="00921848">
        <w:trPr>
          <w:trHeight w:val="4589"/>
        </w:trPr>
        <w:tc>
          <w:tcPr>
            <w:tcW w:w="625" w:type="dxa"/>
            <w:vAlign w:val="center"/>
          </w:tcPr>
          <w:p w14:paraId="33210CF7" w14:textId="3865D23F" w:rsidR="00125E1B" w:rsidRPr="007F0119" w:rsidRDefault="00125E1B" w:rsidP="00125E1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全学年</w:t>
            </w:r>
          </w:p>
        </w:tc>
        <w:tc>
          <w:tcPr>
            <w:tcW w:w="8505" w:type="dxa"/>
          </w:tcPr>
          <w:p w14:paraId="1BAC8ABA" w14:textId="64AACF23" w:rsidR="00E7036A" w:rsidRDefault="002C102A" w:rsidP="00125E1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</w:t>
            </w:r>
            <w:r w:rsidRPr="00125E1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知識及び技能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〕</w:t>
            </w:r>
          </w:p>
          <w:p w14:paraId="71AB2D24" w14:textId="738D21D6" w:rsidR="00125E1B" w:rsidRPr="00125E1B" w:rsidRDefault="00E7036A" w:rsidP="00125E1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125E1B" w:rsidRPr="00125E1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言葉の特徴や使い方に関する事項（漢字・語彙・文法・表現の技法）</w:t>
            </w:r>
          </w:p>
          <w:p w14:paraId="4EEFA0E8" w14:textId="58228136" w:rsidR="00125E1B" w:rsidRPr="00125E1B" w:rsidRDefault="00E7036A" w:rsidP="00125E1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125E1B" w:rsidRPr="00125E1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情報の扱いに関する事項（情報と情報との関係・情報の整理）</w:t>
            </w:r>
          </w:p>
          <w:p w14:paraId="59FCD499" w14:textId="2D604504" w:rsidR="00125E1B" w:rsidRPr="00125E1B" w:rsidRDefault="00E7036A" w:rsidP="00125E1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125E1B" w:rsidRPr="00125E1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我が国の言語文化に関する事項（古典）</w:t>
            </w:r>
          </w:p>
          <w:p w14:paraId="19CE02DD" w14:textId="43827A13" w:rsidR="00E7036A" w:rsidRDefault="002C102A" w:rsidP="00125E1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</w:t>
            </w:r>
            <w:r w:rsidRPr="00125E1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思考力、判断力、表現力等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〕</w:t>
            </w:r>
          </w:p>
          <w:p w14:paraId="5EEF83BF" w14:textId="77777777" w:rsidR="007F0119" w:rsidRDefault="00E7036A" w:rsidP="00E7036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125E1B" w:rsidRPr="00125E1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話すこと・聞くこと</w:t>
            </w:r>
          </w:p>
          <w:p w14:paraId="2F6A370A" w14:textId="77777777" w:rsidR="00921848" w:rsidRDefault="00921848" w:rsidP="00E7036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・書くこと</w:t>
            </w:r>
          </w:p>
          <w:p w14:paraId="2F799775" w14:textId="7AE5E2E0" w:rsidR="00921848" w:rsidRPr="007F0119" w:rsidRDefault="00921848" w:rsidP="00E7036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・読むこと</w:t>
            </w:r>
          </w:p>
        </w:tc>
      </w:tr>
    </w:tbl>
    <w:p w14:paraId="3690A13C" w14:textId="77777777" w:rsidR="007F0119" w:rsidRDefault="007F0119" w:rsidP="005F5774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4DF708DD" w14:textId="77777777" w:rsidR="00125E1B" w:rsidRDefault="00125E1B" w:rsidP="005F5774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5D695DAF" w14:textId="77777777" w:rsidR="00125E1B" w:rsidRDefault="00125E1B" w:rsidP="005F5774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4B4CAB9E" w14:textId="77777777" w:rsidR="00125E1B" w:rsidRDefault="00125E1B" w:rsidP="005F5774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314F29E9" w14:textId="77777777" w:rsidR="00125E1B" w:rsidRDefault="00125E1B" w:rsidP="005F5774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5400E186" w14:textId="77777777" w:rsidR="00964182" w:rsidRDefault="00964182" w:rsidP="005F5774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5297E63B" w14:textId="77777777" w:rsidR="00964182" w:rsidRDefault="00964182" w:rsidP="005F5774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4255F1D8" w14:textId="77777777" w:rsidR="00964182" w:rsidRDefault="00964182" w:rsidP="005F5774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06EFC860" w14:textId="77777777" w:rsidR="00964182" w:rsidRDefault="00964182" w:rsidP="005F5774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2CBC365D" w14:textId="77777777" w:rsidR="00964182" w:rsidRDefault="00964182" w:rsidP="005F5774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68B3E0BB" w14:textId="77777777" w:rsidR="00E7036A" w:rsidRDefault="00E7036A" w:rsidP="005F5774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7B83048E" w14:textId="48A6A074" w:rsidR="00964182" w:rsidRDefault="00964182" w:rsidP="00921848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7F011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lastRenderedPageBreak/>
        <w:t>令和６年度版　千葉県標準学力検査</w:t>
      </w:r>
    </w:p>
    <w:p w14:paraId="3598EE94" w14:textId="199A9C5E" w:rsidR="00921848" w:rsidRDefault="00AC180B" w:rsidP="0096418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D8129" wp14:editId="20A30912">
                <wp:simplePos x="0" y="0"/>
                <wp:positionH relativeFrom="column">
                  <wp:posOffset>0</wp:posOffset>
                </wp:positionH>
                <wp:positionV relativeFrom="paragraph">
                  <wp:posOffset>317417</wp:posOffset>
                </wp:positionV>
                <wp:extent cx="1598213" cy="800100"/>
                <wp:effectExtent l="0" t="0" r="21590" b="19050"/>
                <wp:wrapNone/>
                <wp:docPr id="921363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213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C04DCC" w14:textId="77777777" w:rsidR="00AC180B" w:rsidRPr="005F5774" w:rsidRDefault="00AC180B" w:rsidP="00AC180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5F5774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出題範囲</w:t>
                            </w:r>
                          </w:p>
                          <w:p w14:paraId="08755DC2" w14:textId="4B88692B" w:rsidR="00AC180B" w:rsidRPr="005F5774" w:rsidRDefault="00AC180B" w:rsidP="00AC180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中学校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社会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D8129" id="_x0000_s1027" type="#_x0000_t202" style="position:absolute;margin-left:0;margin-top:25pt;width:125.8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" fillcolor="window" strokeweight=".5pt">
                <v:textbox>
                  <w:txbxContent>
                    <w:p w14:paraId="4CC04DCC" w14:textId="77777777" w:rsidR="00AC180B" w:rsidRPr="005F5774" w:rsidRDefault="00AC180B" w:rsidP="00AC180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5F5774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出題範囲</w:t>
                      </w:r>
                    </w:p>
                    <w:p w14:paraId="08755DC2" w14:textId="4B88692B" w:rsidR="00AC180B" w:rsidRPr="005F5774" w:rsidRDefault="00AC180B" w:rsidP="00AC180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中学校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社会</w:t>
                      </w:r>
                    </w:p>
                  </w:txbxContent>
                </v:textbox>
              </v:shape>
            </w:pict>
          </mc:Fallback>
        </mc:AlternateContent>
      </w:r>
    </w:p>
    <w:p w14:paraId="6C52BFC2" w14:textId="14EB894C" w:rsidR="00964182" w:rsidRPr="005F5774" w:rsidRDefault="00964182" w:rsidP="00AC180B">
      <w:pPr>
        <w:ind w:firstLineChars="1240" w:firstLine="2976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 xml:space="preserve">◇実施時間　…　</w:t>
      </w:r>
      <w:r w:rsidR="007E0B9B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921848">
        <w:rPr>
          <w:rFonts w:ascii="ＭＳ Ｐゴシック" w:eastAsia="ＭＳ Ｐゴシック" w:hAnsi="ＭＳ Ｐゴシック" w:hint="eastAsia"/>
          <w:sz w:val="24"/>
          <w:szCs w:val="24"/>
        </w:rPr>
        <w:t>０</w:t>
      </w: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>分</w:t>
      </w:r>
      <w:r w:rsidR="00AC180B">
        <w:rPr>
          <w:rFonts w:ascii="ＭＳ Ｐゴシック" w:eastAsia="ＭＳ Ｐゴシック" w:hAnsi="ＭＳ Ｐゴシック" w:hint="eastAsia"/>
          <w:sz w:val="24"/>
          <w:szCs w:val="24"/>
        </w:rPr>
        <w:t>（準備時間５分、検査時間４５分）</w:t>
      </w:r>
    </w:p>
    <w:p w14:paraId="3D935F33" w14:textId="6E0521B1" w:rsidR="00964182" w:rsidRDefault="00964182" w:rsidP="00AC180B">
      <w:pPr>
        <w:ind w:firstLineChars="1240" w:firstLine="2976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>◇</w:t>
      </w:r>
      <w:r w:rsidR="00AC180B">
        <w:rPr>
          <w:rFonts w:ascii="ＭＳ Ｐゴシック" w:eastAsia="ＭＳ Ｐゴシック" w:hAnsi="ＭＳ Ｐゴシック" w:hint="eastAsia"/>
          <w:sz w:val="24"/>
          <w:szCs w:val="24"/>
        </w:rPr>
        <w:t>各学年</w:t>
      </w:r>
      <w:r w:rsidR="00AC18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>100点満点</w:t>
      </w:r>
    </w:p>
    <w:p w14:paraId="385FF89A" w14:textId="77777777" w:rsidR="00921848" w:rsidRPr="005F5774" w:rsidRDefault="00921848" w:rsidP="0096418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913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8505"/>
      </w:tblGrid>
      <w:tr w:rsidR="00964182" w14:paraId="220FA1E8" w14:textId="77777777" w:rsidTr="00921848">
        <w:trPr>
          <w:trHeight w:val="2100"/>
        </w:trPr>
        <w:tc>
          <w:tcPr>
            <w:tcW w:w="625" w:type="dxa"/>
            <w:vAlign w:val="center"/>
          </w:tcPr>
          <w:p w14:paraId="04CE312B" w14:textId="77777777" w:rsidR="00964182" w:rsidRPr="007F0119" w:rsidRDefault="00964182" w:rsidP="00032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１年</w:t>
            </w:r>
          </w:p>
        </w:tc>
        <w:tc>
          <w:tcPr>
            <w:tcW w:w="8505" w:type="dxa"/>
          </w:tcPr>
          <w:p w14:paraId="4CE94B26" w14:textId="77777777" w:rsidR="00AC180B" w:rsidRDefault="00AC180B" w:rsidP="0002334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5A0B966" w14:textId="45B1B13D" w:rsidR="0002334D" w:rsidRPr="00921848" w:rsidRDefault="0002334D" w:rsidP="0002334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21848">
              <w:rPr>
                <w:rFonts w:ascii="ＭＳ Ｐゴシック" w:eastAsia="ＭＳ Ｐゴシック" w:hAnsi="ＭＳ Ｐゴシック" w:hint="eastAsia"/>
                <w:sz w:val="22"/>
              </w:rPr>
              <w:t>【地理的分野】</w:t>
            </w:r>
          </w:p>
          <w:p w14:paraId="01F53FC5" w14:textId="77777777" w:rsidR="0002334D" w:rsidRPr="00921848" w:rsidRDefault="0002334D" w:rsidP="0002334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21848">
              <w:rPr>
                <w:rFonts w:ascii="ＭＳ Ｐゴシック" w:eastAsia="ＭＳ Ｐゴシック" w:hAnsi="ＭＳ Ｐゴシック" w:hint="eastAsia"/>
                <w:sz w:val="22"/>
              </w:rPr>
              <w:t>世界と日本の地域構成（世界の姿、日本の姿）</w:t>
            </w:r>
          </w:p>
          <w:p w14:paraId="389C2782" w14:textId="77777777" w:rsidR="0002334D" w:rsidRPr="00921848" w:rsidRDefault="0002334D" w:rsidP="0002334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21848">
              <w:rPr>
                <w:rFonts w:ascii="ＭＳ Ｐゴシック" w:eastAsia="ＭＳ Ｐゴシック" w:hAnsi="ＭＳ Ｐゴシック" w:hint="eastAsia"/>
                <w:sz w:val="22"/>
              </w:rPr>
              <w:t>世界のさまざまな地域の人々の生活と環境</w:t>
            </w:r>
          </w:p>
          <w:p w14:paraId="59A46FE2" w14:textId="77777777" w:rsidR="0002334D" w:rsidRDefault="0002334D" w:rsidP="0002334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21848">
              <w:rPr>
                <w:rFonts w:ascii="ＭＳ Ｐゴシック" w:eastAsia="ＭＳ Ｐゴシック" w:hAnsi="ＭＳ Ｐゴシック" w:hint="eastAsia"/>
                <w:sz w:val="22"/>
              </w:rPr>
              <w:t>世界の諸地域（アジア、ヨーロッパ、アフリカ、北アメリカ、南アメリカ、オセアニア）</w:t>
            </w:r>
          </w:p>
          <w:p w14:paraId="795102D4" w14:textId="77777777" w:rsidR="00AC180B" w:rsidRPr="00921848" w:rsidRDefault="00AC180B" w:rsidP="0002334D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146510CA" w14:textId="77777777" w:rsidR="0002334D" w:rsidRPr="00921848" w:rsidRDefault="0002334D" w:rsidP="0002334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21848">
              <w:rPr>
                <w:rFonts w:ascii="ＭＳ Ｐゴシック" w:eastAsia="ＭＳ Ｐゴシック" w:hAnsi="ＭＳ Ｐゴシック" w:hint="eastAsia"/>
                <w:sz w:val="22"/>
              </w:rPr>
              <w:t>【歴史的分野】</w:t>
            </w:r>
          </w:p>
          <w:p w14:paraId="0441C724" w14:textId="77777777" w:rsidR="0002334D" w:rsidRPr="00921848" w:rsidRDefault="0002334D" w:rsidP="0002334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21848">
              <w:rPr>
                <w:rFonts w:ascii="ＭＳ Ｐゴシック" w:eastAsia="ＭＳ Ｐゴシック" w:hAnsi="ＭＳ Ｐゴシック" w:hint="eastAsia"/>
                <w:sz w:val="22"/>
              </w:rPr>
              <w:t>歴史のとらえ方、調べ方</w:t>
            </w:r>
          </w:p>
          <w:p w14:paraId="46EC43A8" w14:textId="77777777" w:rsidR="00964182" w:rsidRDefault="0002334D" w:rsidP="0002334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21848">
              <w:rPr>
                <w:rFonts w:ascii="ＭＳ Ｐゴシック" w:eastAsia="ＭＳ Ｐゴシック" w:hAnsi="ＭＳ Ｐゴシック" w:hint="eastAsia"/>
                <w:sz w:val="22"/>
              </w:rPr>
              <w:t>古代までの日本、中世の日本（室町時代まで）</w:t>
            </w:r>
          </w:p>
          <w:p w14:paraId="5651FACE" w14:textId="0CB1521B" w:rsidR="00AC180B" w:rsidRPr="00921848" w:rsidRDefault="00AC180B" w:rsidP="0002334D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964182" w14:paraId="2AE36F51" w14:textId="77777777" w:rsidTr="00921848">
        <w:trPr>
          <w:trHeight w:val="1796"/>
        </w:trPr>
        <w:tc>
          <w:tcPr>
            <w:tcW w:w="625" w:type="dxa"/>
            <w:vAlign w:val="center"/>
          </w:tcPr>
          <w:p w14:paraId="7233DA1B" w14:textId="77777777" w:rsidR="00964182" w:rsidRDefault="00964182" w:rsidP="00032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２</w:t>
            </w:r>
          </w:p>
          <w:p w14:paraId="4A433445" w14:textId="77777777" w:rsidR="00964182" w:rsidRPr="007F0119" w:rsidRDefault="00964182" w:rsidP="00032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</w:t>
            </w:r>
          </w:p>
        </w:tc>
        <w:tc>
          <w:tcPr>
            <w:tcW w:w="8505" w:type="dxa"/>
          </w:tcPr>
          <w:p w14:paraId="35393870" w14:textId="77777777" w:rsidR="00AC180B" w:rsidRDefault="00AC180B" w:rsidP="0002334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7D1C7FA" w14:textId="70EC5301" w:rsidR="0002334D" w:rsidRPr="00921848" w:rsidRDefault="0002334D" w:rsidP="0002334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21848">
              <w:rPr>
                <w:rFonts w:ascii="ＭＳ Ｐゴシック" w:eastAsia="ＭＳ Ｐゴシック" w:hAnsi="ＭＳ Ｐゴシック" w:hint="eastAsia"/>
                <w:sz w:val="22"/>
              </w:rPr>
              <w:t>【地理的分野】</w:t>
            </w:r>
          </w:p>
          <w:p w14:paraId="55F18C26" w14:textId="77777777" w:rsidR="0002334D" w:rsidRPr="00921848" w:rsidRDefault="0002334D" w:rsidP="0002334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21848">
              <w:rPr>
                <w:rFonts w:ascii="ＭＳ Ｐゴシック" w:eastAsia="ＭＳ Ｐゴシック" w:hAnsi="ＭＳ Ｐゴシック" w:hint="eastAsia"/>
                <w:sz w:val="22"/>
              </w:rPr>
              <w:t>日本のさまざまな地域（地域調査の方法、日本の地域的特色と地域区分）</w:t>
            </w:r>
          </w:p>
          <w:p w14:paraId="2E9A6ED7" w14:textId="77777777" w:rsidR="0002334D" w:rsidRPr="00921848" w:rsidRDefault="0002334D" w:rsidP="0002334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21848">
              <w:rPr>
                <w:rFonts w:ascii="ＭＳ Ｐゴシック" w:eastAsia="ＭＳ Ｐゴシック" w:hAnsi="ＭＳ Ｐゴシック" w:hint="eastAsia"/>
                <w:sz w:val="22"/>
              </w:rPr>
              <w:t>日本の諸地域（九州、中国・四国、近畿、中部、関東、東北、北海道）</w:t>
            </w:r>
          </w:p>
          <w:p w14:paraId="759AEA32" w14:textId="77777777" w:rsidR="0002334D" w:rsidRDefault="0002334D" w:rsidP="0002334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21848">
              <w:rPr>
                <w:rFonts w:ascii="ＭＳ Ｐゴシック" w:eastAsia="ＭＳ Ｐゴシック" w:hAnsi="ＭＳ Ｐゴシック" w:hint="eastAsia"/>
                <w:sz w:val="22"/>
              </w:rPr>
              <w:t>地域のあり方</w:t>
            </w:r>
          </w:p>
          <w:p w14:paraId="6B110B38" w14:textId="77777777" w:rsidR="00AC180B" w:rsidRPr="00921848" w:rsidRDefault="00AC180B" w:rsidP="0002334D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531773ED" w14:textId="77777777" w:rsidR="0002334D" w:rsidRPr="00921848" w:rsidRDefault="0002334D" w:rsidP="0002334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21848">
              <w:rPr>
                <w:rFonts w:ascii="ＭＳ Ｐゴシック" w:eastAsia="ＭＳ Ｐゴシック" w:hAnsi="ＭＳ Ｐゴシック" w:hint="eastAsia"/>
                <w:sz w:val="22"/>
              </w:rPr>
              <w:t>【歴史的分野】</w:t>
            </w:r>
          </w:p>
          <w:p w14:paraId="28B7BB6D" w14:textId="77777777" w:rsidR="00964182" w:rsidRDefault="0002334D" w:rsidP="0002334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21848">
              <w:rPr>
                <w:rFonts w:ascii="ＭＳ Ｐゴシック" w:eastAsia="ＭＳ Ｐゴシック" w:hAnsi="ＭＳ Ｐゴシック" w:hint="eastAsia"/>
                <w:sz w:val="22"/>
              </w:rPr>
              <w:t>近世の日本、近代の日本と世界（明治時代まで）</w:t>
            </w:r>
          </w:p>
          <w:p w14:paraId="7EAC1660" w14:textId="50C98A9C" w:rsidR="00AC180B" w:rsidRPr="00921848" w:rsidRDefault="00AC180B" w:rsidP="0002334D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964182" w14:paraId="4CE9EC83" w14:textId="77777777" w:rsidTr="00921848">
        <w:trPr>
          <w:trHeight w:val="2160"/>
        </w:trPr>
        <w:tc>
          <w:tcPr>
            <w:tcW w:w="625" w:type="dxa"/>
            <w:vAlign w:val="center"/>
          </w:tcPr>
          <w:p w14:paraId="0B3900AD" w14:textId="77777777" w:rsidR="00964182" w:rsidRDefault="00964182" w:rsidP="00032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３</w:t>
            </w:r>
          </w:p>
          <w:p w14:paraId="24DBB169" w14:textId="77777777" w:rsidR="00964182" w:rsidRPr="007F0119" w:rsidRDefault="00964182" w:rsidP="00032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</w:t>
            </w:r>
          </w:p>
        </w:tc>
        <w:tc>
          <w:tcPr>
            <w:tcW w:w="8505" w:type="dxa"/>
          </w:tcPr>
          <w:p w14:paraId="29F0D872" w14:textId="77777777" w:rsidR="00AC180B" w:rsidRDefault="00AC180B" w:rsidP="0002334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64BC01D" w14:textId="33E66D03" w:rsidR="0002334D" w:rsidRPr="00921848" w:rsidRDefault="0002334D" w:rsidP="0002334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21848">
              <w:rPr>
                <w:rFonts w:ascii="ＭＳ Ｐゴシック" w:eastAsia="ＭＳ Ｐゴシック" w:hAnsi="ＭＳ Ｐゴシック" w:hint="eastAsia"/>
                <w:sz w:val="22"/>
              </w:rPr>
              <w:t>【歴史的分野】</w:t>
            </w:r>
          </w:p>
          <w:p w14:paraId="4315E569" w14:textId="77777777" w:rsidR="0002334D" w:rsidRDefault="0002334D" w:rsidP="0002334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21848">
              <w:rPr>
                <w:rFonts w:ascii="ＭＳ Ｐゴシック" w:eastAsia="ＭＳ Ｐゴシック" w:hAnsi="ＭＳ Ｐゴシック" w:hint="eastAsia"/>
                <w:sz w:val="22"/>
              </w:rPr>
              <w:t>二度の世界大戦と日本、現代の日本と世界</w:t>
            </w:r>
          </w:p>
          <w:p w14:paraId="46C9566C" w14:textId="77777777" w:rsidR="00AC180B" w:rsidRPr="00921848" w:rsidRDefault="00AC180B" w:rsidP="0002334D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3A0ED4EC" w14:textId="77777777" w:rsidR="0002334D" w:rsidRPr="00921848" w:rsidRDefault="0002334D" w:rsidP="0002334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21848">
              <w:rPr>
                <w:rFonts w:ascii="ＭＳ Ｐゴシック" w:eastAsia="ＭＳ Ｐゴシック" w:hAnsi="ＭＳ Ｐゴシック" w:hint="eastAsia"/>
                <w:sz w:val="22"/>
              </w:rPr>
              <w:t>【公民的分野】</w:t>
            </w:r>
          </w:p>
          <w:p w14:paraId="660B2B29" w14:textId="77777777" w:rsidR="0002334D" w:rsidRPr="00921848" w:rsidRDefault="0002334D" w:rsidP="0002334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21848">
              <w:rPr>
                <w:rFonts w:ascii="ＭＳ Ｐゴシック" w:eastAsia="ＭＳ Ｐゴシック" w:hAnsi="ＭＳ Ｐゴシック" w:hint="eastAsia"/>
                <w:sz w:val="22"/>
              </w:rPr>
              <w:t>現代社会とわたしたち</w:t>
            </w:r>
          </w:p>
          <w:p w14:paraId="5583C465" w14:textId="77777777" w:rsidR="0002334D" w:rsidRPr="00921848" w:rsidRDefault="0002334D" w:rsidP="0002334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21848">
              <w:rPr>
                <w:rFonts w:ascii="ＭＳ Ｐゴシック" w:eastAsia="ＭＳ Ｐゴシック" w:hAnsi="ＭＳ Ｐゴシック" w:hint="eastAsia"/>
                <w:sz w:val="22"/>
              </w:rPr>
              <w:t>個人の尊重と日本国憲法</w:t>
            </w:r>
          </w:p>
          <w:p w14:paraId="3B12443D" w14:textId="77777777" w:rsidR="0002334D" w:rsidRPr="00921848" w:rsidRDefault="0002334D" w:rsidP="0002334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21848">
              <w:rPr>
                <w:rFonts w:ascii="ＭＳ Ｐゴシック" w:eastAsia="ＭＳ Ｐゴシック" w:hAnsi="ＭＳ Ｐゴシック" w:hint="eastAsia"/>
                <w:sz w:val="22"/>
              </w:rPr>
              <w:t>現代の民主政治と社会</w:t>
            </w:r>
          </w:p>
          <w:p w14:paraId="46D0A111" w14:textId="77777777" w:rsidR="0002334D" w:rsidRPr="00921848" w:rsidRDefault="0002334D" w:rsidP="0002334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21848">
              <w:rPr>
                <w:rFonts w:ascii="ＭＳ Ｐゴシック" w:eastAsia="ＭＳ Ｐゴシック" w:hAnsi="ＭＳ Ｐゴシック" w:hint="eastAsia"/>
                <w:sz w:val="22"/>
              </w:rPr>
              <w:t>わたしたちの暮らしと経済</w:t>
            </w:r>
          </w:p>
          <w:p w14:paraId="262B5996" w14:textId="77777777" w:rsidR="00964182" w:rsidRDefault="0002334D" w:rsidP="0002334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21848">
              <w:rPr>
                <w:rFonts w:ascii="ＭＳ Ｐゴシック" w:eastAsia="ＭＳ Ｐゴシック" w:hAnsi="ＭＳ Ｐゴシック" w:hint="eastAsia"/>
                <w:sz w:val="22"/>
              </w:rPr>
              <w:t>国際社会に生きるわたしたち</w:t>
            </w:r>
          </w:p>
          <w:p w14:paraId="78436796" w14:textId="0C0739E9" w:rsidR="00AC180B" w:rsidRPr="00921848" w:rsidRDefault="00AC180B" w:rsidP="0002334D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</w:tbl>
    <w:p w14:paraId="452343B8" w14:textId="77777777" w:rsidR="00964182" w:rsidRPr="007F0119" w:rsidRDefault="00964182" w:rsidP="00964182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755E04EA" w14:textId="77777777" w:rsidR="00964182" w:rsidRDefault="00964182" w:rsidP="005F5774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74CEC31E" w14:textId="77777777" w:rsidR="00964182" w:rsidRDefault="00964182" w:rsidP="005F5774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6101874C" w14:textId="77777777" w:rsidR="00964182" w:rsidRDefault="00964182" w:rsidP="005F5774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5A2A036E" w14:textId="670D804B" w:rsidR="00964182" w:rsidRDefault="00964182" w:rsidP="00921848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7F011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lastRenderedPageBreak/>
        <w:t>令和６年度版　千葉県標準学力検査</w:t>
      </w:r>
    </w:p>
    <w:p w14:paraId="664253F0" w14:textId="035F22A4" w:rsidR="00921848" w:rsidRDefault="00AC180B" w:rsidP="0096418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09D88" wp14:editId="4446C919">
                <wp:simplePos x="0" y="0"/>
                <wp:positionH relativeFrom="column">
                  <wp:posOffset>0</wp:posOffset>
                </wp:positionH>
                <wp:positionV relativeFrom="paragraph">
                  <wp:posOffset>325369</wp:posOffset>
                </wp:positionV>
                <wp:extent cx="1598213" cy="800100"/>
                <wp:effectExtent l="0" t="0" r="21590" b="19050"/>
                <wp:wrapNone/>
                <wp:docPr id="14341449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213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5E3B0C" w14:textId="77777777" w:rsidR="00AC180B" w:rsidRPr="005F5774" w:rsidRDefault="00AC180B" w:rsidP="00AC180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5F5774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出題範囲</w:t>
                            </w:r>
                          </w:p>
                          <w:p w14:paraId="030C211E" w14:textId="1B68F4A8" w:rsidR="00AC180B" w:rsidRPr="005F5774" w:rsidRDefault="00AC180B" w:rsidP="00AC180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中学校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数学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9D88" id="_x0000_s1028" type="#_x0000_t202" style="position:absolute;margin-left:0;margin-top:25.6pt;width:125.8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" fillcolor="window" strokeweight=".5pt">
                <v:textbox>
                  <w:txbxContent>
                    <w:p w14:paraId="5D5E3B0C" w14:textId="77777777" w:rsidR="00AC180B" w:rsidRPr="005F5774" w:rsidRDefault="00AC180B" w:rsidP="00AC180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5F5774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出題範囲</w:t>
                      </w:r>
                    </w:p>
                    <w:p w14:paraId="030C211E" w14:textId="1B68F4A8" w:rsidR="00AC180B" w:rsidRPr="005F5774" w:rsidRDefault="00AC180B" w:rsidP="00AC180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中学校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数学</w:t>
                      </w:r>
                    </w:p>
                  </w:txbxContent>
                </v:textbox>
              </v:shape>
            </w:pict>
          </mc:Fallback>
        </mc:AlternateContent>
      </w:r>
    </w:p>
    <w:p w14:paraId="18D26F20" w14:textId="2AFEEF91" w:rsidR="00964182" w:rsidRPr="005F5774" w:rsidRDefault="00964182" w:rsidP="00AC180B">
      <w:pPr>
        <w:ind w:firstLineChars="1240" w:firstLine="2976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>◇実施時間　…</w:t>
      </w:r>
      <w:r w:rsidR="0092184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E0B9B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921848">
        <w:rPr>
          <w:rFonts w:ascii="ＭＳ Ｐゴシック" w:eastAsia="ＭＳ Ｐゴシック" w:hAnsi="ＭＳ Ｐゴシック" w:hint="eastAsia"/>
          <w:sz w:val="24"/>
          <w:szCs w:val="24"/>
        </w:rPr>
        <w:t>０</w:t>
      </w: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>分</w:t>
      </w:r>
      <w:r w:rsidR="00AC180B">
        <w:rPr>
          <w:rFonts w:ascii="ＭＳ Ｐゴシック" w:eastAsia="ＭＳ Ｐゴシック" w:hAnsi="ＭＳ Ｐゴシック" w:hint="eastAsia"/>
          <w:sz w:val="24"/>
          <w:szCs w:val="24"/>
        </w:rPr>
        <w:t>（準備時間５分、検査時間４５分）</w:t>
      </w:r>
    </w:p>
    <w:p w14:paraId="5BFDE222" w14:textId="214AD79C" w:rsidR="00964182" w:rsidRDefault="00964182" w:rsidP="00AC180B">
      <w:pPr>
        <w:ind w:firstLineChars="1240" w:firstLine="2976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>◇</w:t>
      </w:r>
      <w:r w:rsidR="00AC180B">
        <w:rPr>
          <w:rFonts w:ascii="ＭＳ Ｐゴシック" w:eastAsia="ＭＳ Ｐゴシック" w:hAnsi="ＭＳ Ｐゴシック" w:hint="eastAsia"/>
          <w:sz w:val="24"/>
          <w:szCs w:val="24"/>
        </w:rPr>
        <w:t>各学年</w:t>
      </w:r>
      <w:r w:rsidR="00AC18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>100点満点</w:t>
      </w:r>
    </w:p>
    <w:p w14:paraId="61A4A685" w14:textId="77777777" w:rsidR="00921848" w:rsidRPr="00921848" w:rsidRDefault="00921848" w:rsidP="0096418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913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8505"/>
      </w:tblGrid>
      <w:tr w:rsidR="00964182" w14:paraId="2FB2FD16" w14:textId="77777777" w:rsidTr="00921848">
        <w:trPr>
          <w:trHeight w:val="2100"/>
        </w:trPr>
        <w:tc>
          <w:tcPr>
            <w:tcW w:w="625" w:type="dxa"/>
            <w:vAlign w:val="center"/>
          </w:tcPr>
          <w:p w14:paraId="667E39E3" w14:textId="77777777" w:rsidR="00964182" w:rsidRPr="007F0119" w:rsidRDefault="00964182" w:rsidP="00032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１年</w:t>
            </w:r>
          </w:p>
        </w:tc>
        <w:tc>
          <w:tcPr>
            <w:tcW w:w="8505" w:type="dxa"/>
          </w:tcPr>
          <w:p w14:paraId="5C04E2E2" w14:textId="35955DD9" w:rsidR="00E7036A" w:rsidRPr="00254835" w:rsidRDefault="00254835" w:rsidP="00E7036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548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・正の数と負の数</w:t>
            </w:r>
            <w:r w:rsidR="00E703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</w:t>
            </w:r>
            <w:r w:rsidR="008241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E7036A" w:rsidRPr="002548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・図形の面積や体積</w:t>
            </w:r>
          </w:p>
          <w:p w14:paraId="5737BB5F" w14:textId="6E6B66D9" w:rsidR="00E7036A" w:rsidRPr="00254835" w:rsidRDefault="00254835" w:rsidP="00E7036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548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・文字式の意味や計算</w:t>
            </w:r>
            <w:r w:rsidR="00E703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="008241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 </w:t>
            </w:r>
            <w:r w:rsidR="00E7036A" w:rsidRPr="002548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・比例と反比例の意味と式</w:t>
            </w:r>
          </w:p>
          <w:p w14:paraId="5E3F097D" w14:textId="50DFEA12" w:rsidR="00E7036A" w:rsidRPr="00254835" w:rsidRDefault="00254835" w:rsidP="00E7036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548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・一元一次方程式</w:t>
            </w:r>
            <w:r w:rsidR="00E703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</w:t>
            </w:r>
            <w:r w:rsidR="008241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</w:t>
            </w:r>
            <w:r w:rsidR="00E7036A" w:rsidRPr="002548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・ともなって変わる数量の関係</w:t>
            </w:r>
          </w:p>
          <w:p w14:paraId="252C4DD7" w14:textId="24F746F4" w:rsidR="008241CF" w:rsidRPr="007F0119" w:rsidRDefault="00254835" w:rsidP="008241CF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2548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・平面図形や空間図形</w:t>
            </w:r>
            <w:r w:rsidR="00E703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="008241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</w:t>
            </w:r>
            <w:r w:rsidR="00E7036A" w:rsidRPr="002548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・ヒストグラムと相対度数</w:t>
            </w:r>
          </w:p>
        </w:tc>
      </w:tr>
      <w:tr w:rsidR="00964182" w14:paraId="30751E1C" w14:textId="77777777" w:rsidTr="00921848">
        <w:trPr>
          <w:trHeight w:val="2340"/>
        </w:trPr>
        <w:tc>
          <w:tcPr>
            <w:tcW w:w="625" w:type="dxa"/>
            <w:vAlign w:val="center"/>
          </w:tcPr>
          <w:p w14:paraId="2C28491C" w14:textId="77777777" w:rsidR="00964182" w:rsidRDefault="00964182" w:rsidP="00032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２</w:t>
            </w:r>
          </w:p>
          <w:p w14:paraId="20898CD1" w14:textId="77777777" w:rsidR="00964182" w:rsidRPr="007F0119" w:rsidRDefault="00964182" w:rsidP="00032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</w:t>
            </w:r>
          </w:p>
        </w:tc>
        <w:tc>
          <w:tcPr>
            <w:tcW w:w="8505" w:type="dxa"/>
          </w:tcPr>
          <w:p w14:paraId="0E239615" w14:textId="3615B4C7" w:rsidR="00E7036A" w:rsidRPr="00254835" w:rsidRDefault="00254835" w:rsidP="00E7036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548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・式の計算</w:t>
            </w:r>
            <w:r w:rsidR="00E703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　</w:t>
            </w:r>
            <w:r w:rsidR="00E7036A" w:rsidRPr="002548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・一次関数とグラフ、一次関数の活用</w:t>
            </w:r>
          </w:p>
          <w:p w14:paraId="7A97B992" w14:textId="778D01F5" w:rsidR="00E7036A" w:rsidRPr="00254835" w:rsidRDefault="00254835" w:rsidP="00E7036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548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・連立方程式の解法と活用</w:t>
            </w:r>
            <w:r w:rsidR="00E703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</w:t>
            </w:r>
            <w:r w:rsidR="00E7036A" w:rsidRPr="002548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・場合の数と確率</w:t>
            </w:r>
          </w:p>
          <w:p w14:paraId="30C36FE6" w14:textId="43E5C0D0" w:rsidR="00254835" w:rsidRPr="00254835" w:rsidRDefault="00254835" w:rsidP="0025483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548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・平行線と角、多角形の角、合同な図形</w:t>
            </w:r>
            <w:r w:rsidR="00E703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E7036A" w:rsidRPr="002548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・箱ひげ図</w:t>
            </w:r>
          </w:p>
          <w:p w14:paraId="3AF0518B" w14:textId="77910CA3" w:rsidR="00964182" w:rsidRPr="007F0119" w:rsidRDefault="00254835" w:rsidP="00E7036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548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・証明</w:t>
            </w:r>
          </w:p>
        </w:tc>
      </w:tr>
      <w:tr w:rsidR="00964182" w14:paraId="2AE11B6D" w14:textId="77777777" w:rsidTr="00921848">
        <w:trPr>
          <w:trHeight w:val="2160"/>
        </w:trPr>
        <w:tc>
          <w:tcPr>
            <w:tcW w:w="625" w:type="dxa"/>
            <w:vAlign w:val="center"/>
          </w:tcPr>
          <w:p w14:paraId="5DBF47A6" w14:textId="77777777" w:rsidR="00964182" w:rsidRDefault="00964182" w:rsidP="00032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３</w:t>
            </w:r>
          </w:p>
          <w:p w14:paraId="0E2C8838" w14:textId="77777777" w:rsidR="00964182" w:rsidRPr="007F0119" w:rsidRDefault="00964182" w:rsidP="00032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</w:t>
            </w:r>
          </w:p>
        </w:tc>
        <w:tc>
          <w:tcPr>
            <w:tcW w:w="8505" w:type="dxa"/>
          </w:tcPr>
          <w:p w14:paraId="4AAD2A1E" w14:textId="3F959A60" w:rsidR="00E7036A" w:rsidRPr="00254835" w:rsidRDefault="00254835" w:rsidP="00E7036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548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・式の展開と因数分解</w:t>
            </w:r>
            <w:r w:rsidR="008241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</w:t>
            </w:r>
            <w:r w:rsidR="00E7036A" w:rsidRPr="002548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・三平方の定理とその活用</w:t>
            </w:r>
          </w:p>
          <w:p w14:paraId="62637EFC" w14:textId="4459071E" w:rsidR="00E7036A" w:rsidRPr="00254835" w:rsidRDefault="00254835" w:rsidP="00E7036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548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・平方根の意味と根号を含む式の計算</w:t>
            </w:r>
            <w:r w:rsidR="008241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E7036A" w:rsidRPr="002548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・円の性質</w:t>
            </w:r>
          </w:p>
          <w:p w14:paraId="1DABEF93" w14:textId="2A91B104" w:rsidR="00E7036A" w:rsidRPr="00254835" w:rsidRDefault="00254835" w:rsidP="00E7036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548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・二次方程式の解き方と活用</w:t>
            </w:r>
            <w:r w:rsidR="00E703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</w:t>
            </w:r>
            <w:r w:rsidR="00E7036A" w:rsidRPr="002548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・関数</w:t>
            </w:r>
            <w:r w:rsidR="00E7036A" w:rsidRPr="00254835">
              <w:rPr>
                <w:rFonts w:ascii="Cambria Math" w:eastAsia="ＭＳ Ｐゴシック" w:hAnsi="Cambria Math" w:cs="Cambria Math"/>
                <w:sz w:val="24"/>
                <w:szCs w:val="24"/>
              </w:rPr>
              <w:t>𝓎</w:t>
            </w:r>
            <w:r w:rsidR="00E7036A" w:rsidRPr="00254835">
              <w:rPr>
                <w:rFonts w:ascii="ＭＳ Ｐゴシック" w:eastAsia="ＭＳ Ｐゴシック" w:hAnsi="ＭＳ Ｐゴシック"/>
                <w:sz w:val="24"/>
                <w:szCs w:val="24"/>
              </w:rPr>
              <w:t>=</w:t>
            </w:r>
            <w:r w:rsidR="00E7036A" w:rsidRPr="00254835">
              <w:rPr>
                <w:rFonts w:ascii="Cambria Math" w:eastAsia="ＭＳ Ｐゴシック" w:hAnsi="Cambria Math" w:cs="Cambria Math"/>
                <w:sz w:val="24"/>
                <w:szCs w:val="24"/>
              </w:rPr>
              <w:t>𝒶𝓍</w:t>
            </w:r>
            <w:r w:rsidR="00283FB6">
              <w:rPr>
                <w:rFonts w:ascii="Cambria Math" w:eastAsia="ＭＳ Ｐゴシック" w:hAnsi="Cambria Math" w:cs="Cambria Math" w:hint="eastAsia"/>
                <w:sz w:val="24"/>
                <w:szCs w:val="24"/>
              </w:rPr>
              <w:t>2</w:t>
            </w:r>
            <w:r w:rsidR="002C102A">
              <w:rPr>
                <w:rFonts w:ascii="Cambria Math" w:eastAsia="ＭＳ Ｐゴシック" w:hAnsi="Cambria Math" w:cs="Cambria Math" w:hint="eastAsia"/>
                <w:sz w:val="24"/>
                <w:szCs w:val="24"/>
              </w:rPr>
              <w:t xml:space="preserve">　</w:t>
            </w:r>
            <w:r w:rsidR="00E7036A" w:rsidRPr="00254835">
              <w:rPr>
                <w:rFonts w:ascii="ＭＳ Ｐゴシック" w:eastAsia="ＭＳ Ｐゴシック" w:hAnsi="ＭＳ Ｐゴシック"/>
                <w:sz w:val="24"/>
                <w:szCs w:val="24"/>
              </w:rPr>
              <w:t>の変域やグラフの特徴</w:t>
            </w:r>
          </w:p>
          <w:p w14:paraId="5B216308" w14:textId="5AEDDD06" w:rsidR="00964182" w:rsidRPr="007F0119" w:rsidRDefault="00254835" w:rsidP="00E7036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548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・相似な図形とその活用</w:t>
            </w:r>
            <w:r w:rsidR="00E703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</w:t>
            </w:r>
            <w:r w:rsidR="00E7036A" w:rsidRPr="002548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・標本調査の意味と母集団</w:t>
            </w:r>
          </w:p>
        </w:tc>
      </w:tr>
    </w:tbl>
    <w:p w14:paraId="18E5DF32" w14:textId="77777777" w:rsidR="00964182" w:rsidRPr="007F0119" w:rsidRDefault="00964182" w:rsidP="00964182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49ACB21F" w14:textId="77777777" w:rsidR="00964182" w:rsidRDefault="00964182" w:rsidP="005F5774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39536A4F" w14:textId="77777777" w:rsidR="00964182" w:rsidRDefault="00964182" w:rsidP="005F5774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4A3352BA" w14:textId="77777777" w:rsidR="00964182" w:rsidRDefault="00964182" w:rsidP="005F5774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5A806A4E" w14:textId="77777777" w:rsidR="00964182" w:rsidRDefault="00964182" w:rsidP="005F5774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17A8905E" w14:textId="77777777" w:rsidR="00E513FB" w:rsidRDefault="00E513FB" w:rsidP="005F5774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65C32540" w14:textId="77777777" w:rsidR="00E513FB" w:rsidRDefault="00E513FB" w:rsidP="005F5774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1E1C9E01" w14:textId="1DCC1D14" w:rsidR="00964182" w:rsidRDefault="00964182" w:rsidP="00921848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7F011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lastRenderedPageBreak/>
        <w:t>令和６年度版　千葉県標準学力検査</w:t>
      </w:r>
    </w:p>
    <w:p w14:paraId="6852F61D" w14:textId="0499C415" w:rsidR="00921848" w:rsidRDefault="00AC180B" w:rsidP="0096418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0417AC" wp14:editId="2E08752B">
                <wp:simplePos x="0" y="0"/>
                <wp:positionH relativeFrom="column">
                  <wp:posOffset>-16290</wp:posOffset>
                </wp:positionH>
                <wp:positionV relativeFrom="paragraph">
                  <wp:posOffset>253365</wp:posOffset>
                </wp:positionV>
                <wp:extent cx="1598213" cy="800100"/>
                <wp:effectExtent l="0" t="0" r="21590" b="19050"/>
                <wp:wrapNone/>
                <wp:docPr id="106842487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213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7E984A" w14:textId="77777777" w:rsidR="00AC180B" w:rsidRPr="005F5774" w:rsidRDefault="00AC180B" w:rsidP="00AC180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5F5774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出題範囲</w:t>
                            </w:r>
                          </w:p>
                          <w:p w14:paraId="27A51EC2" w14:textId="58FE9F79" w:rsidR="00AC180B" w:rsidRPr="005F5774" w:rsidRDefault="00AC180B" w:rsidP="00AC180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中学校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理科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417AC" id="_x0000_s1029" type="#_x0000_t202" style="position:absolute;margin-left:-1.3pt;margin-top:19.95pt;width:125.8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" fillcolor="window" strokeweight=".5pt">
                <v:textbox>
                  <w:txbxContent>
                    <w:p w14:paraId="247E984A" w14:textId="77777777" w:rsidR="00AC180B" w:rsidRPr="005F5774" w:rsidRDefault="00AC180B" w:rsidP="00AC180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5F5774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出題範囲</w:t>
                      </w:r>
                    </w:p>
                    <w:p w14:paraId="27A51EC2" w14:textId="58FE9F79" w:rsidR="00AC180B" w:rsidRPr="005F5774" w:rsidRDefault="00AC180B" w:rsidP="00AC180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中学校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理科</w:t>
                      </w:r>
                    </w:p>
                  </w:txbxContent>
                </v:textbox>
              </v:shape>
            </w:pict>
          </mc:Fallback>
        </mc:AlternateContent>
      </w:r>
    </w:p>
    <w:p w14:paraId="4AE65EDC" w14:textId="1139680B" w:rsidR="00964182" w:rsidRPr="005F5774" w:rsidRDefault="00964182" w:rsidP="00AC180B">
      <w:pPr>
        <w:ind w:firstLineChars="1240" w:firstLine="2976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 xml:space="preserve">◇実施時間　…　</w:t>
      </w:r>
      <w:r w:rsidR="007E0B9B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921848">
        <w:rPr>
          <w:rFonts w:ascii="ＭＳ Ｐゴシック" w:eastAsia="ＭＳ Ｐゴシック" w:hAnsi="ＭＳ Ｐゴシック" w:hint="eastAsia"/>
          <w:sz w:val="24"/>
          <w:szCs w:val="24"/>
        </w:rPr>
        <w:t>０</w:t>
      </w: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>分</w:t>
      </w:r>
      <w:r w:rsidR="00AC180B">
        <w:rPr>
          <w:rFonts w:ascii="ＭＳ Ｐゴシック" w:eastAsia="ＭＳ Ｐゴシック" w:hAnsi="ＭＳ Ｐゴシック" w:hint="eastAsia"/>
          <w:sz w:val="24"/>
          <w:szCs w:val="24"/>
        </w:rPr>
        <w:t>（準備時間５分、検査時間４５分）</w:t>
      </w:r>
    </w:p>
    <w:p w14:paraId="02D1F73E" w14:textId="2161226F" w:rsidR="00964182" w:rsidRDefault="00964182" w:rsidP="00AC180B">
      <w:pPr>
        <w:ind w:firstLineChars="1240" w:firstLine="2976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>◇</w:t>
      </w:r>
      <w:r w:rsidR="00AC180B">
        <w:rPr>
          <w:rFonts w:ascii="ＭＳ Ｐゴシック" w:eastAsia="ＭＳ Ｐゴシック" w:hAnsi="ＭＳ Ｐゴシック" w:hint="eastAsia"/>
          <w:sz w:val="24"/>
          <w:szCs w:val="24"/>
        </w:rPr>
        <w:t>各学年</w:t>
      </w:r>
      <w:r w:rsidR="00AC18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>100点満点</w:t>
      </w:r>
    </w:p>
    <w:p w14:paraId="1402AC4C" w14:textId="77777777" w:rsidR="00921848" w:rsidRPr="00921848" w:rsidRDefault="00921848" w:rsidP="0096418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913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8505"/>
      </w:tblGrid>
      <w:tr w:rsidR="00964182" w14:paraId="62933938" w14:textId="77777777" w:rsidTr="00921848">
        <w:trPr>
          <w:trHeight w:val="2100"/>
        </w:trPr>
        <w:tc>
          <w:tcPr>
            <w:tcW w:w="625" w:type="dxa"/>
            <w:vAlign w:val="center"/>
          </w:tcPr>
          <w:p w14:paraId="362B26BF" w14:textId="77777777" w:rsidR="00964182" w:rsidRPr="007F0119" w:rsidRDefault="00964182" w:rsidP="00032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１年</w:t>
            </w:r>
          </w:p>
        </w:tc>
        <w:tc>
          <w:tcPr>
            <w:tcW w:w="8505" w:type="dxa"/>
          </w:tcPr>
          <w:p w14:paraId="287B6282" w14:textId="77777777" w:rsidR="00E513FB" w:rsidRPr="00E513FB" w:rsidRDefault="00E513FB" w:rsidP="00E513F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513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・身近な物理現象</w:t>
            </w:r>
          </w:p>
          <w:p w14:paraId="207ECBED" w14:textId="77777777" w:rsidR="00E513FB" w:rsidRPr="00E513FB" w:rsidRDefault="00E513FB" w:rsidP="00E513F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513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・身の回りの物質</w:t>
            </w:r>
          </w:p>
          <w:p w14:paraId="3B620D81" w14:textId="77777777" w:rsidR="00E513FB" w:rsidRPr="00E513FB" w:rsidRDefault="00E513FB" w:rsidP="00E513F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513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・いろいろな生物とその共通点</w:t>
            </w:r>
          </w:p>
          <w:p w14:paraId="3EE49775" w14:textId="39131EE2" w:rsidR="00964182" w:rsidRPr="007F0119" w:rsidRDefault="00E513FB" w:rsidP="00E7036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513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・大地の成り立ちと変化</w:t>
            </w:r>
          </w:p>
        </w:tc>
      </w:tr>
      <w:tr w:rsidR="00964182" w14:paraId="6B7BB22F" w14:textId="77777777" w:rsidTr="00921848">
        <w:trPr>
          <w:trHeight w:val="2340"/>
        </w:trPr>
        <w:tc>
          <w:tcPr>
            <w:tcW w:w="625" w:type="dxa"/>
            <w:vAlign w:val="center"/>
          </w:tcPr>
          <w:p w14:paraId="3B40EEFB" w14:textId="77777777" w:rsidR="00964182" w:rsidRDefault="00964182" w:rsidP="00032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２</w:t>
            </w:r>
          </w:p>
          <w:p w14:paraId="451CF32B" w14:textId="77777777" w:rsidR="00964182" w:rsidRPr="007F0119" w:rsidRDefault="00964182" w:rsidP="00032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</w:t>
            </w:r>
          </w:p>
        </w:tc>
        <w:tc>
          <w:tcPr>
            <w:tcW w:w="8505" w:type="dxa"/>
          </w:tcPr>
          <w:p w14:paraId="1F08D5CD" w14:textId="77777777" w:rsidR="00E513FB" w:rsidRPr="00E513FB" w:rsidRDefault="00E513FB" w:rsidP="00E513F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513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・電流とその利用</w:t>
            </w:r>
          </w:p>
          <w:p w14:paraId="30FEEF44" w14:textId="77777777" w:rsidR="00E513FB" w:rsidRPr="00E513FB" w:rsidRDefault="00E513FB" w:rsidP="00E513F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513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・化学変化と原子・分子</w:t>
            </w:r>
          </w:p>
          <w:p w14:paraId="3F2DDCB8" w14:textId="77777777" w:rsidR="00E513FB" w:rsidRPr="00E513FB" w:rsidRDefault="00E513FB" w:rsidP="00E513F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513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・生物の体のつくりとはたらき</w:t>
            </w:r>
          </w:p>
          <w:p w14:paraId="03944DDC" w14:textId="51F6ABC6" w:rsidR="00964182" w:rsidRPr="007F0119" w:rsidRDefault="00E513FB" w:rsidP="00E7036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513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・気象とその変化</w:t>
            </w:r>
          </w:p>
        </w:tc>
      </w:tr>
      <w:tr w:rsidR="00964182" w14:paraId="6129926B" w14:textId="77777777" w:rsidTr="00921848">
        <w:trPr>
          <w:trHeight w:val="2160"/>
        </w:trPr>
        <w:tc>
          <w:tcPr>
            <w:tcW w:w="625" w:type="dxa"/>
            <w:vAlign w:val="center"/>
          </w:tcPr>
          <w:p w14:paraId="6AFE0AFD" w14:textId="77777777" w:rsidR="00964182" w:rsidRDefault="00964182" w:rsidP="00032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３</w:t>
            </w:r>
          </w:p>
          <w:p w14:paraId="2EF886A5" w14:textId="77777777" w:rsidR="00964182" w:rsidRPr="007F0119" w:rsidRDefault="00964182" w:rsidP="00032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</w:t>
            </w:r>
          </w:p>
        </w:tc>
        <w:tc>
          <w:tcPr>
            <w:tcW w:w="8505" w:type="dxa"/>
          </w:tcPr>
          <w:p w14:paraId="6BCBD7B8" w14:textId="77777777" w:rsidR="00E513FB" w:rsidRPr="00E513FB" w:rsidRDefault="00E513FB" w:rsidP="00E513F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513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・運動とエネルギー</w:t>
            </w:r>
          </w:p>
          <w:p w14:paraId="061F9925" w14:textId="77777777" w:rsidR="00E513FB" w:rsidRPr="00E513FB" w:rsidRDefault="00E513FB" w:rsidP="00E513F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513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・化学変化とイオン</w:t>
            </w:r>
          </w:p>
          <w:p w14:paraId="0542D81E" w14:textId="77777777" w:rsidR="00E513FB" w:rsidRPr="00E513FB" w:rsidRDefault="00E513FB" w:rsidP="00E513F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513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・生命の連続性</w:t>
            </w:r>
          </w:p>
          <w:p w14:paraId="7069A8CC" w14:textId="77777777" w:rsidR="00E513FB" w:rsidRPr="00E513FB" w:rsidRDefault="00E513FB" w:rsidP="00E513F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513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・地球と宇宙</w:t>
            </w:r>
          </w:p>
          <w:p w14:paraId="207D9944" w14:textId="77777777" w:rsidR="00E513FB" w:rsidRPr="00E513FB" w:rsidRDefault="00E513FB" w:rsidP="00E513F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513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・科学技術と人間</w:t>
            </w:r>
          </w:p>
          <w:p w14:paraId="667993D7" w14:textId="4B116603" w:rsidR="00964182" w:rsidRPr="007F0119" w:rsidRDefault="00E513FB" w:rsidP="00E7036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513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・自然と人間</w:t>
            </w:r>
          </w:p>
        </w:tc>
      </w:tr>
    </w:tbl>
    <w:p w14:paraId="12E3019E" w14:textId="77777777" w:rsidR="00964182" w:rsidRPr="007F0119" w:rsidRDefault="00964182" w:rsidP="00964182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23846A92" w14:textId="77777777" w:rsidR="00964182" w:rsidRDefault="00964182" w:rsidP="005F5774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213FD926" w14:textId="77777777" w:rsidR="00964182" w:rsidRDefault="00964182" w:rsidP="005F5774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5481A6A4" w14:textId="77777777" w:rsidR="00964182" w:rsidRDefault="00964182" w:rsidP="005F5774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73C38C71" w14:textId="77777777" w:rsidR="00964182" w:rsidRDefault="00964182" w:rsidP="005F5774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3F0AC605" w14:textId="4DB100B4" w:rsidR="00964182" w:rsidRDefault="00964182" w:rsidP="00921848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7F011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lastRenderedPageBreak/>
        <w:t>令和６年度版　千葉県標準学力検査</w:t>
      </w:r>
    </w:p>
    <w:p w14:paraId="2A2C7246" w14:textId="1A74E464" w:rsidR="00921848" w:rsidRDefault="00AC180B" w:rsidP="0096418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FF59A8" wp14:editId="45042A85">
                <wp:simplePos x="0" y="0"/>
                <wp:positionH relativeFrom="column">
                  <wp:posOffset>-1905</wp:posOffset>
                </wp:positionH>
                <wp:positionV relativeFrom="paragraph">
                  <wp:posOffset>312006</wp:posOffset>
                </wp:positionV>
                <wp:extent cx="1916265" cy="800100"/>
                <wp:effectExtent l="0" t="0" r="27305" b="19050"/>
                <wp:wrapNone/>
                <wp:docPr id="144985934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26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8C637" w14:textId="77777777" w:rsidR="00AC180B" w:rsidRPr="005F5774" w:rsidRDefault="00AC180B" w:rsidP="00AC180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5F5774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出題範囲</w:t>
                            </w:r>
                          </w:p>
                          <w:p w14:paraId="0C18FCFB" w14:textId="288C5DA0" w:rsidR="00AC180B" w:rsidRPr="005F5774" w:rsidRDefault="00AC180B" w:rsidP="00AC180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中学校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外国語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59A8" id="_x0000_s1030" type="#_x0000_t202" style="position:absolute;margin-left:-.15pt;margin-top:24.55pt;width:150.9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" fillcolor="window" strokeweight=".5pt">
                <v:textbox>
                  <w:txbxContent>
                    <w:p w14:paraId="3B38C637" w14:textId="77777777" w:rsidR="00AC180B" w:rsidRPr="005F5774" w:rsidRDefault="00AC180B" w:rsidP="00AC180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5F5774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出題範囲</w:t>
                      </w:r>
                    </w:p>
                    <w:p w14:paraId="0C18FCFB" w14:textId="288C5DA0" w:rsidR="00AC180B" w:rsidRPr="005F5774" w:rsidRDefault="00AC180B" w:rsidP="00AC180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中学校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外国語</w:t>
                      </w:r>
                    </w:p>
                  </w:txbxContent>
                </v:textbox>
              </v:shape>
            </w:pict>
          </mc:Fallback>
        </mc:AlternateContent>
      </w:r>
    </w:p>
    <w:p w14:paraId="1B5B7959" w14:textId="1E0D929A" w:rsidR="00964182" w:rsidRPr="005F5774" w:rsidRDefault="00964182" w:rsidP="00AC180B">
      <w:pPr>
        <w:ind w:firstLineChars="1358" w:firstLine="3259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 xml:space="preserve">◇実施時間　…　</w:t>
      </w:r>
      <w:r w:rsidR="007E0B9B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921848">
        <w:rPr>
          <w:rFonts w:ascii="ＭＳ Ｐゴシック" w:eastAsia="ＭＳ Ｐゴシック" w:hAnsi="ＭＳ Ｐゴシック" w:hint="eastAsia"/>
          <w:sz w:val="24"/>
          <w:szCs w:val="24"/>
        </w:rPr>
        <w:t>０</w:t>
      </w: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>分</w:t>
      </w:r>
      <w:r w:rsidR="00AC180B">
        <w:rPr>
          <w:rFonts w:ascii="ＭＳ Ｐゴシック" w:eastAsia="ＭＳ Ｐゴシック" w:hAnsi="ＭＳ Ｐゴシック" w:hint="eastAsia"/>
          <w:sz w:val="24"/>
          <w:szCs w:val="24"/>
        </w:rPr>
        <w:t>（準備時間５分、検査時間４５分）</w:t>
      </w:r>
    </w:p>
    <w:p w14:paraId="1F4B0268" w14:textId="1AC066C6" w:rsidR="00964182" w:rsidRDefault="00964182" w:rsidP="00AC180B">
      <w:pPr>
        <w:ind w:firstLineChars="1358" w:firstLine="3259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>◇</w:t>
      </w:r>
      <w:r w:rsidR="00AC180B">
        <w:rPr>
          <w:rFonts w:ascii="ＭＳ Ｐゴシック" w:eastAsia="ＭＳ Ｐゴシック" w:hAnsi="ＭＳ Ｐゴシック" w:hint="eastAsia"/>
          <w:sz w:val="24"/>
          <w:szCs w:val="24"/>
        </w:rPr>
        <w:t>各学年</w:t>
      </w:r>
      <w:r w:rsidR="00AC18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>100点満点</w:t>
      </w:r>
    </w:p>
    <w:p w14:paraId="77A85CEE" w14:textId="77777777" w:rsidR="00921848" w:rsidRPr="00921848" w:rsidRDefault="00921848" w:rsidP="0096418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913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8505"/>
      </w:tblGrid>
      <w:tr w:rsidR="00964182" w14:paraId="312961B2" w14:textId="77777777" w:rsidTr="00921848">
        <w:trPr>
          <w:trHeight w:val="2100"/>
        </w:trPr>
        <w:tc>
          <w:tcPr>
            <w:tcW w:w="625" w:type="dxa"/>
            <w:vAlign w:val="center"/>
          </w:tcPr>
          <w:p w14:paraId="4119BD1E" w14:textId="77777777" w:rsidR="00964182" w:rsidRDefault="00123D9B" w:rsidP="00032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全</w:t>
            </w:r>
          </w:p>
          <w:p w14:paraId="52ED2793" w14:textId="77777777" w:rsidR="00123D9B" w:rsidRDefault="00123D9B" w:rsidP="00032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学</w:t>
            </w:r>
          </w:p>
          <w:p w14:paraId="1A7A4B28" w14:textId="70A8D5EA" w:rsidR="00123D9B" w:rsidRPr="007F0119" w:rsidRDefault="00123D9B" w:rsidP="00032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</w:t>
            </w:r>
          </w:p>
        </w:tc>
        <w:tc>
          <w:tcPr>
            <w:tcW w:w="8505" w:type="dxa"/>
          </w:tcPr>
          <w:p w14:paraId="33AAB75A" w14:textId="77777777" w:rsidR="00123D9B" w:rsidRPr="00921848" w:rsidRDefault="00123D9B" w:rsidP="00123D9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218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・日常的な話題についての英文の聞き取り</w:t>
            </w:r>
          </w:p>
          <w:p w14:paraId="3748C70C" w14:textId="77777777" w:rsidR="00123D9B" w:rsidRPr="00921848" w:rsidRDefault="00123D9B" w:rsidP="00123D9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218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・英語の特徴やきまり（適語補充・語順整序　等）</w:t>
            </w:r>
          </w:p>
          <w:p w14:paraId="7E08D88B" w14:textId="77777777" w:rsidR="00123D9B" w:rsidRPr="00921848" w:rsidRDefault="00123D9B" w:rsidP="00123D9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218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・日常的な話題についての応答</w:t>
            </w:r>
          </w:p>
          <w:p w14:paraId="34684DC0" w14:textId="77777777" w:rsidR="00123D9B" w:rsidRPr="00921848" w:rsidRDefault="00123D9B" w:rsidP="00123D9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218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・日常的な話題についての英文の読み取り</w:t>
            </w:r>
          </w:p>
          <w:p w14:paraId="207B7EF7" w14:textId="77777777" w:rsidR="00123D9B" w:rsidRPr="00921848" w:rsidRDefault="00123D9B" w:rsidP="00123D9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218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・まとまりのある英文の読み取り（対話文・長文）</w:t>
            </w:r>
          </w:p>
          <w:p w14:paraId="129D21E1" w14:textId="38F87042" w:rsidR="00964182" w:rsidRPr="007F0119" w:rsidRDefault="00123D9B" w:rsidP="0092184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218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・スピーチためのメモ作り（適語補充）</w:t>
            </w:r>
          </w:p>
        </w:tc>
      </w:tr>
    </w:tbl>
    <w:p w14:paraId="5E9CA18B" w14:textId="77777777" w:rsidR="00964182" w:rsidRPr="007F0119" w:rsidRDefault="00964182" w:rsidP="00964182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49A0BEBE" w14:textId="77777777" w:rsidR="00964182" w:rsidRPr="007F0119" w:rsidRDefault="00964182" w:rsidP="005F5774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sectPr w:rsidR="00964182" w:rsidRPr="007F0119" w:rsidSect="005F5774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BFD24" w14:textId="77777777" w:rsidR="00125E1B" w:rsidRDefault="00125E1B" w:rsidP="00125E1B">
      <w:r>
        <w:separator/>
      </w:r>
    </w:p>
  </w:endnote>
  <w:endnote w:type="continuationSeparator" w:id="0">
    <w:p w14:paraId="0343D8CC" w14:textId="77777777" w:rsidR="00125E1B" w:rsidRDefault="00125E1B" w:rsidP="0012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1F93D" w14:textId="77777777" w:rsidR="00125E1B" w:rsidRDefault="00125E1B" w:rsidP="00125E1B">
      <w:r>
        <w:separator/>
      </w:r>
    </w:p>
  </w:footnote>
  <w:footnote w:type="continuationSeparator" w:id="0">
    <w:p w14:paraId="79CAD61E" w14:textId="77777777" w:rsidR="00125E1B" w:rsidRDefault="00125E1B" w:rsidP="0012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19"/>
    <w:rsid w:val="0002334D"/>
    <w:rsid w:val="000F6188"/>
    <w:rsid w:val="00101A82"/>
    <w:rsid w:val="00123D9B"/>
    <w:rsid w:val="00125E1B"/>
    <w:rsid w:val="00167DF2"/>
    <w:rsid w:val="001D5AF0"/>
    <w:rsid w:val="00242483"/>
    <w:rsid w:val="00254835"/>
    <w:rsid w:val="00283FB6"/>
    <w:rsid w:val="002A5CB7"/>
    <w:rsid w:val="002C102A"/>
    <w:rsid w:val="003B41FC"/>
    <w:rsid w:val="004112AC"/>
    <w:rsid w:val="004E4F23"/>
    <w:rsid w:val="0057329A"/>
    <w:rsid w:val="005751F8"/>
    <w:rsid w:val="005F5774"/>
    <w:rsid w:val="00621C14"/>
    <w:rsid w:val="006445A2"/>
    <w:rsid w:val="006B0A6C"/>
    <w:rsid w:val="00721771"/>
    <w:rsid w:val="007E0B9B"/>
    <w:rsid w:val="007F0119"/>
    <w:rsid w:val="008241CF"/>
    <w:rsid w:val="00921848"/>
    <w:rsid w:val="00935E02"/>
    <w:rsid w:val="00964182"/>
    <w:rsid w:val="00A20263"/>
    <w:rsid w:val="00AC180B"/>
    <w:rsid w:val="00B11232"/>
    <w:rsid w:val="00B91734"/>
    <w:rsid w:val="00DC01E2"/>
    <w:rsid w:val="00DD510B"/>
    <w:rsid w:val="00E513FB"/>
    <w:rsid w:val="00E7036A"/>
    <w:rsid w:val="00EB69DD"/>
    <w:rsid w:val="00F8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23CC"/>
  <w15:chartTrackingRefBased/>
  <w15:docId w15:val="{B3783CD9-51F3-471D-989A-A4D634D7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E1B"/>
  </w:style>
  <w:style w:type="paragraph" w:styleId="a5">
    <w:name w:val="footer"/>
    <w:basedOn w:val="a"/>
    <w:link w:val="a6"/>
    <w:uiPriority w:val="99"/>
    <w:unhideWhenUsed/>
    <w:rsid w:val="00125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E1B"/>
  </w:style>
  <w:style w:type="paragraph" w:styleId="a7">
    <w:name w:val="List Paragraph"/>
    <w:basedOn w:val="a"/>
    <w:uiPriority w:val="34"/>
    <w:qFormat/>
    <w:rsid w:val="00E703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関紀子</dc:creator>
  <cp:keywords/>
  <dc:description/>
  <cp:lastModifiedBy>bunka03</cp:lastModifiedBy>
  <cp:revision>20</cp:revision>
  <cp:lastPrinted>2024-11-21T00:51:00Z</cp:lastPrinted>
  <dcterms:created xsi:type="dcterms:W3CDTF">2024-09-06T06:54:00Z</dcterms:created>
  <dcterms:modified xsi:type="dcterms:W3CDTF">2024-11-21T00:56:00Z</dcterms:modified>
</cp:coreProperties>
</file>